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21E" w14:textId="636113A0" w:rsidR="00507911" w:rsidRPr="00507911" w:rsidRDefault="00532AB9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eastAsia="Times New Roman" w:hAnsi="Trebuchet MS" w:cs="Times New Roman"/>
          <w:b/>
          <w:lang w:val="it-IT" w:eastAsia="en-GB"/>
        </w:rPr>
        <w:t>Anexa 15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29700273" w14:textId="1E3ABFD6" w:rsidR="001F385E" w:rsidRDefault="001F385E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>
        <w:rPr>
          <w:rFonts w:ascii="Trebuchet MS" w:hAnsi="Trebuchet MS"/>
        </w:rPr>
        <w:t>Ac</w:t>
      </w:r>
      <w:r>
        <w:rPr>
          <w:highlight w:val="lightGray"/>
        </w:rPr>
        <w:t>ţ</w:t>
      </w:r>
      <w:r>
        <w:rPr>
          <w:rFonts w:ascii="Trebuchet MS" w:hAnsi="Trebuchet MS"/>
        </w:rPr>
        <w:t>iunea:</w:t>
      </w:r>
    </w:p>
    <w:p w14:paraId="1FA9DFCC" w14:textId="08225DAA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lastRenderedPageBreak/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4EDE3EF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B3224" w14:textId="77777777" w:rsidR="00280E1B" w:rsidRDefault="00280E1B">
      <w:pPr>
        <w:spacing w:after="0" w:line="240" w:lineRule="auto"/>
      </w:pPr>
      <w:r>
        <w:separator/>
      </w:r>
    </w:p>
  </w:endnote>
  <w:endnote w:type="continuationSeparator" w:id="0">
    <w:p w14:paraId="70E7A885" w14:textId="77777777" w:rsidR="00280E1B" w:rsidRDefault="00280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280E1B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FB4EF" w14:textId="77777777" w:rsidR="00280E1B" w:rsidRDefault="00280E1B">
      <w:pPr>
        <w:spacing w:after="0" w:line="240" w:lineRule="auto"/>
      </w:pPr>
      <w:r>
        <w:separator/>
      </w:r>
    </w:p>
  </w:footnote>
  <w:footnote w:type="continuationSeparator" w:id="0">
    <w:p w14:paraId="03896498" w14:textId="77777777" w:rsidR="00280E1B" w:rsidRDefault="00280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280E1B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1F385E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80E1B"/>
    <w:rsid w:val="002A793B"/>
    <w:rsid w:val="002B22E8"/>
    <w:rsid w:val="002D4EB8"/>
    <w:rsid w:val="002E428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32AB9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2AFE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56A35"/>
    <w:rsid w:val="00BD34B0"/>
    <w:rsid w:val="00BE18E8"/>
    <w:rsid w:val="00BE1CB6"/>
    <w:rsid w:val="00BE646D"/>
    <w:rsid w:val="00C322B6"/>
    <w:rsid w:val="00CB34C6"/>
    <w:rsid w:val="00CB3EA8"/>
    <w:rsid w:val="00D556C2"/>
    <w:rsid w:val="00D60EDC"/>
    <w:rsid w:val="00D83B81"/>
    <w:rsid w:val="00D939CC"/>
    <w:rsid w:val="00DC0A9C"/>
    <w:rsid w:val="00DD0693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2023-06-08T06:05:00Z</dcterms:modified>
</cp:coreProperties>
</file>